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AC9" w:rsidRPr="00DE7AC9" w:rsidRDefault="00DE7AC9" w:rsidP="00DE7AC9">
      <w:pPr>
        <w:spacing w:after="72"/>
        <w:outlineLvl w:val="2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nl-NL"/>
        </w:rPr>
      </w:pPr>
      <w:proofErr w:type="spellStart"/>
      <w:proofErr w:type="gramStart"/>
      <w:r w:rsidRPr="00DE7AC9">
        <w:rPr>
          <w:rFonts w:ascii="Mangal" w:eastAsia="Times New Roman" w:hAnsi="Mangal" w:cs="Mangal"/>
          <w:b/>
          <w:bCs/>
          <w:caps/>
          <w:color w:val="387E07"/>
          <w:sz w:val="18"/>
          <w:szCs w:val="18"/>
          <w:lang w:eastAsia="nl-NL"/>
        </w:rPr>
        <w:t>सातौँ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387E07"/>
          <w:sz w:val="18"/>
          <w:szCs w:val="18"/>
          <w:lang w:eastAsia="nl-NL"/>
        </w:rPr>
        <w:t> 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> 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आत्मा</w:t>
      </w:r>
      <w:proofErr w:type="spellEnd"/>
      <w:proofErr w:type="gram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विकशित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कक्षा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हुने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समय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तालिका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>:</w:t>
      </w:r>
      <w:r w:rsidRPr="00DE7AC9">
        <w:rPr>
          <w:rFonts w:ascii="Arial" w:eastAsia="Times New Roman" w:hAnsi="Arial" w:cs="Arial"/>
          <w:b/>
          <w:bCs/>
          <w:caps/>
          <w:color w:val="387E07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शनिवार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;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अगष्ट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१५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, </w:t>
      </w:r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२०२०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;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समय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: </w:t>
      </w:r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१४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>:</w:t>
      </w:r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००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- </w:t>
      </w:r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१५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>:</w:t>
      </w:r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००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> </w:t>
      </w:r>
    </w:p>
    <w:p w:rsidR="00DE7AC9" w:rsidRPr="00DE7AC9" w:rsidRDefault="00DE7AC9" w:rsidP="00DE7AC9">
      <w:pPr>
        <w:spacing w:after="72"/>
        <w:outlineLvl w:val="2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nl-NL"/>
        </w:rPr>
      </w:pPr>
      <w:proofErr w:type="spellStart"/>
      <w:proofErr w:type="gram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आज</w:t>
      </w:r>
      <w:proofErr w:type="spellEnd"/>
      <w:proofErr w:type="gram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अगष्ट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१५</w:t>
      </w:r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को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आत्मा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विकशित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कक्षाको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F06B0E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aps/>
          <w:color w:val="F06B0E"/>
          <w:sz w:val="18"/>
          <w:szCs w:val="18"/>
          <w:lang w:eastAsia="nl-NL"/>
        </w:rPr>
        <w:t>कार्यक्रम</w:t>
      </w:r>
      <w:proofErr w:type="spellEnd"/>
    </w:p>
    <w:p w:rsidR="00DE7AC9" w:rsidRPr="00DE7AC9" w:rsidRDefault="00DE7AC9" w:rsidP="00DE7AC9">
      <w:pPr>
        <w:spacing w:after="72"/>
        <w:outlineLvl w:val="2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nl-NL"/>
        </w:rPr>
      </w:pPr>
      <w:proofErr w:type="spellStart"/>
      <w:r w:rsidRPr="00DE7AC9">
        <w:rPr>
          <w:rFonts w:ascii="Mangal" w:eastAsia="Times New Roman" w:hAnsi="Mangal" w:cs="Mangal"/>
          <w:b/>
          <w:bCs/>
          <w:caps/>
          <w:color w:val="387E07"/>
          <w:sz w:val="18"/>
          <w:szCs w:val="18"/>
          <w:lang w:eastAsia="nl-NL"/>
        </w:rPr>
        <w:t>कार्यक्रमको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387E07"/>
          <w:sz w:val="18"/>
          <w:szCs w:val="18"/>
          <w:lang w:eastAsia="nl-NL"/>
        </w:rPr>
        <w:t xml:space="preserve"> </w:t>
      </w:r>
      <w:proofErr w:type="spellStart"/>
      <w:proofErr w:type="gramStart"/>
      <w:r w:rsidRPr="00DE7AC9">
        <w:rPr>
          <w:rFonts w:ascii="Mangal" w:eastAsia="Times New Roman" w:hAnsi="Mangal" w:cs="Mangal"/>
          <w:b/>
          <w:bCs/>
          <w:caps/>
          <w:color w:val="387E07"/>
          <w:sz w:val="18"/>
          <w:szCs w:val="18"/>
          <w:lang w:eastAsia="nl-NL"/>
        </w:rPr>
        <w:t>शुभारम्भ</w:t>
      </w:r>
      <w:proofErr w:type="spellEnd"/>
      <w:r w:rsidRPr="00DE7AC9">
        <w:rPr>
          <w:rFonts w:ascii="Arial" w:eastAsia="Times New Roman" w:hAnsi="Arial" w:cs="Arial"/>
          <w:b/>
          <w:bCs/>
          <w:caps/>
          <w:color w:val="387E07"/>
          <w:sz w:val="18"/>
          <w:szCs w:val="18"/>
          <w:lang w:eastAsia="nl-NL"/>
        </w:rPr>
        <w:t>:-</w:t>
      </w:r>
      <w:proofErr w:type="gramEnd"/>
      <w:r w:rsidRPr="00DE7AC9">
        <w:rPr>
          <w:rFonts w:ascii="Arial" w:eastAsia="Times New Roman" w:hAnsi="Arial" w:cs="Arial"/>
          <w:b/>
          <w:bCs/>
          <w:caps/>
          <w:color w:val="387E07"/>
          <w:sz w:val="18"/>
          <w:szCs w:val="18"/>
          <w:lang w:eastAsia="nl-NL"/>
        </w:rPr>
        <w:t> 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भगवान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बाबालाई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proofErr w:type="gram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प्रार्थना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:-</w:t>
      </w:r>
      <w:proofErr w:type="gram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भगवान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बाबा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हजुरको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पवित्र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चरण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कमलमा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विनम्र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प्रणाम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हामी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आत्मा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विकशित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कक्षा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शुरुगर्न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गईरहेका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छौँ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,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हामी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सँगै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बसेर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हामीलाई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ईमानदार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तथा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सहयोगी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व्यक्ती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बन्न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सकुँ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भन्ने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आशिर्वाद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दिईबक्सियोस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 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०१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तीन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पटक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ॐ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कारको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उच्चारण</w:t>
      </w:r>
      <w:proofErr w:type="spellEnd"/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३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पटक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गायत्री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मन्त्र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proofErr w:type="gram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ॐभूर्भुवःस्वः</w:t>
      </w:r>
      <w:proofErr w:type="spellEnd"/>
      <w:proofErr w:type="gramEnd"/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तत्सवितुर्वरेण्यं</w:t>
      </w:r>
      <w:proofErr w:type="spellEnd"/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भर्गोदेवस्यधीमहि</w:t>
      </w:r>
      <w:proofErr w:type="spellEnd"/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धियोयोनःप्रचोदयात्</w:t>
      </w:r>
      <w:proofErr w:type="spellEnd"/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proofErr w:type="gram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गणेश</w:t>
      </w:r>
      <w:proofErr w:type="spellEnd"/>
      <w:proofErr w:type="gram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मन्त्र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बक्रतुण्ड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महाकाय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सुर्यकोटी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समप्रभ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,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निर्विघ्नमं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कुरुमे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देव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सर्व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कार्य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सर्वदा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> 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गुरु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मन्त्र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गुरु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ब्रह्मा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गुरु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बिष्णु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,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गुरु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देव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महेश्वर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,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गुरु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साक्षात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परम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ब्रह्म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तस्मै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श्री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गुरुवे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proofErr w:type="gram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नम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:</w:t>
      </w:r>
      <w:proofErr w:type="gram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  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t>  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०२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यदी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नयाँं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विद्धार्थिहरुभएमा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उनिहरुले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आफ्नोबारेमा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छोटकरिमा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भन्नेछन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०३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यदी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विद्धार्थिहरुले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केही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proofErr w:type="gram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प्रश्नगर्न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 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अथवा</w:t>
      </w:r>
      <w:proofErr w:type="spellEnd"/>
      <w:proofErr w:type="gram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केही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भन्न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मन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छ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भने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भन्नेछन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०४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गुरुहरुले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विद्धार्थिहरुलाई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पछील्लो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हप्ता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गर्यौ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भनेर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सोध्ने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र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आजहुने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कार्यक्रमको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बारेमा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भन्ने</w:t>
      </w:r>
      <w:proofErr w:type="spellEnd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०५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a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कार्यक्रम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:-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हृदय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कार्य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(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गृहकार्य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)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पछील्लो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हप्ताकोलागी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 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:- 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भजन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सिकेर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र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गणेश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र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पार्वतीको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कथाको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विषयमा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आधारित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चित्रहरु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बनाउनुहोस्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।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> 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gram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०५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:</w:t>
      </w:r>
      <w:proofErr w:type="gram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गतिविधी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:-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हामीहरु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कथाको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बारेमा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(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प्रेमले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पेन्सिल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फिर्ता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दिन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बिर्सें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) 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कुरागर्ने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तथा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केही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प्रश्नहरु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सोध्नेछौँ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०६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हामीहरु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भजन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गाउने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छौँ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भजन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:- </w:t>
      </w: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१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मङगल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चरण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गजानन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गजबदन</w:t>
      </w:r>
      <w:proofErr w:type="spellEnd"/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शुभनन</w:t>
      </w:r>
      <w:proofErr w:type="spellEnd"/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मङगल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चरण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गजानन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१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विधा</w:t>
      </w:r>
      <w:proofErr w:type="spellEnd"/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दायक</w:t>
      </w:r>
      <w:proofErr w:type="spellEnd"/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बुद्धी</w:t>
      </w:r>
      <w:proofErr w:type="spellEnd"/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प्रदायक</w:t>
      </w:r>
      <w:proofErr w:type="spellEnd"/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333333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गौरी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तनय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गजानन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)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proofErr w:type="gram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भजन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:-</w:t>
      </w:r>
      <w:proofErr w:type="gramEnd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२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दर्शन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देउ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मलाई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रघुपती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राम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)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कृपा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गर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मलाई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साई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घनश्याम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दर्शन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देउ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मलाई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रघुपती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राम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१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कहाँँ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खोजुँ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प्रभु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जिवन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सहारा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तिमी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बिना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मेरो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को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छ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आधार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आउ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न</w:t>
      </w:r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आउ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मेरो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रघुपती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राम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२</w:t>
      </w:r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रक्षा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गर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मलाई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साई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घनश्याम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१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) </w:t>
      </w:r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दया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गर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मलाई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साई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घनश्याम</w:t>
      </w:r>
      <w:proofErr w:type="spellEnd"/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 xml:space="preserve"> (</w:t>
      </w:r>
      <w:r w:rsidRPr="00DE7AC9">
        <w:rPr>
          <w:rFonts w:ascii="Mangal" w:eastAsia="Times New Roman" w:hAnsi="Mangal" w:cs="Mangal"/>
          <w:b/>
          <w:bCs/>
          <w:color w:val="202020"/>
          <w:sz w:val="18"/>
          <w:szCs w:val="18"/>
          <w:lang w:eastAsia="nl-NL"/>
        </w:rPr>
        <w:t>१</w:t>
      </w:r>
      <w:r w:rsidRPr="00DE7AC9">
        <w:rPr>
          <w:rFonts w:ascii="Arial" w:eastAsia="Times New Roman" w:hAnsi="Arial" w:cs="Arial"/>
          <w:b/>
          <w:bCs/>
          <w:color w:val="202020"/>
          <w:sz w:val="18"/>
          <w:szCs w:val="18"/>
          <w:lang w:eastAsia="nl-NL"/>
        </w:rPr>
        <w:t>)</w:t>
      </w:r>
    </w:p>
    <w:p w:rsidR="00DE7AC9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०७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.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कार्यक्रमको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अन्त्यमा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> 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३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पटक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ॐ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कारम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proofErr w:type="gram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मन्त्र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:</w:t>
      </w:r>
      <w:proofErr w:type="gramEnd"/>
      <w:r w:rsidRPr="00DE7AC9">
        <w:rPr>
          <w:rFonts w:ascii="Arial" w:eastAsia="Times New Roman" w:hAnsi="Arial" w:cs="Arial"/>
          <w:color w:val="202020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३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पटक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:  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समस्त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जिवा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सुखिनो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भवन्तु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१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पटक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सर्वेसाम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स्वश्थिर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भवतु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सर्वेसाम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शान्ती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भवतु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सर्वेसाम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पूर्णम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भवतु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: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सर्वेसाम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मंगलम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भवतु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>:</w:t>
      </w:r>
      <w:r w:rsidRPr="00DE7AC9">
        <w:rPr>
          <w:rFonts w:ascii="Arial" w:eastAsia="Times New Roman" w:hAnsi="Arial" w:cs="Arial"/>
          <w:color w:val="C42727"/>
          <w:sz w:val="18"/>
          <w:szCs w:val="18"/>
          <w:lang w:eastAsia="nl-NL"/>
        </w:rPr>
        <w:br/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३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पटक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:-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ॐ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शान्ती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,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शान्ती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शान्ती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> </w:t>
      </w:r>
    </w:p>
    <w:p w:rsidR="00334F66" w:rsidRPr="00DE7AC9" w:rsidRDefault="00DE7AC9" w:rsidP="00DE7AC9">
      <w:pPr>
        <w:spacing w:after="96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gram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०८</w:t>
      </w:r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:-</w:t>
      </w:r>
      <w:proofErr w:type="gram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भगवान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बाबालाई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धन्यवाद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दिने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:-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भगवान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बाबा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ह्जुर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हाम्रो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कक्षा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अवधीभरी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बसी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आशिर्वाद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दिईबक्सेकोमा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धयवाद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छ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हाम्रो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प्रत्येक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पाईलामा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उत्साहितगर्दै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आशिर्वाद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दिईबक्सियोस</w:t>
      </w:r>
      <w:proofErr w:type="spellEnd"/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बाबा</w:t>
      </w:r>
      <w:proofErr w:type="spellEnd"/>
      <w:r w:rsidRPr="00DE7AC9">
        <w:rPr>
          <w:rFonts w:ascii="Mangal" w:eastAsia="Times New Roman" w:hAnsi="Mangal" w:cs="Mangal"/>
          <w:b/>
          <w:bCs/>
          <w:color w:val="0A4CEF"/>
          <w:sz w:val="18"/>
          <w:szCs w:val="18"/>
          <w:lang w:eastAsia="nl-NL"/>
        </w:rPr>
        <w:t>।</w:t>
      </w:r>
      <w:r w:rsidRPr="00DE7AC9">
        <w:rPr>
          <w:rFonts w:ascii="Arial" w:eastAsia="Times New Roman" w:hAnsi="Arial" w:cs="Arial"/>
          <w:b/>
          <w:bCs/>
          <w:color w:val="0A4CEF"/>
          <w:sz w:val="18"/>
          <w:szCs w:val="18"/>
          <w:lang w:eastAsia="nl-NL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अब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आगामी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पाठहरुका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हृदयकार्य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( </w:t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गृहकार्य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 xml:space="preserve"> )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Arial" w:eastAsia="Times New Roman" w:hAnsi="Arial" w:cs="Arial"/>
          <w:color w:val="387E07"/>
          <w:sz w:val="18"/>
          <w:szCs w:val="18"/>
          <w:lang w:eastAsia="nl-NL"/>
        </w:rPr>
        <w:t>-</w:t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> 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आजको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कक्षाको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बारेमा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चित्र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val="en" w:eastAsia="nl-NL"/>
        </w:rPr>
        <w:t>बनाउनुहोस</w:t>
      </w:r>
      <w:proofErr w:type="spellEnd"/>
      <w:r w:rsidRPr="00DE7AC9">
        <w:rPr>
          <w:rFonts w:ascii="Arial" w:eastAsia="Times New Roman" w:hAnsi="Arial" w:cs="Arial"/>
          <w:color w:val="387E07"/>
          <w:sz w:val="18"/>
          <w:szCs w:val="18"/>
          <w:lang w:eastAsia="nl-NL"/>
        </w:rPr>
        <w:t>  </w:t>
      </w:r>
      <w:r w:rsidRPr="00DE7AC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-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केही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गीतहरु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अभ्यास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proofErr w:type="spellStart"/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गर्ने</w:t>
      </w:r>
      <w:proofErr w:type="spellEnd"/>
      <w:r w:rsidRPr="00DE7AC9">
        <w:rPr>
          <w:rFonts w:ascii="Arial" w:eastAsia="Times New Roman" w:hAnsi="Arial" w:cs="Arial"/>
          <w:color w:val="0A4CEF"/>
          <w:sz w:val="18"/>
          <w:szCs w:val="18"/>
          <w:lang w:eastAsia="nl-NL"/>
        </w:rPr>
        <w:t xml:space="preserve"> </w:t>
      </w:r>
      <w:r w:rsidRPr="00DE7AC9">
        <w:rPr>
          <w:rFonts w:ascii="Mangal" w:eastAsia="Times New Roman" w:hAnsi="Mangal" w:cs="Mangal"/>
          <w:color w:val="0A4CEF"/>
          <w:sz w:val="18"/>
          <w:szCs w:val="18"/>
          <w:lang w:eastAsia="nl-NL"/>
        </w:rPr>
        <w:t>।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proofErr w:type="spellStart"/>
      <w:r w:rsidRPr="00DE7AC9">
        <w:rPr>
          <w:rFonts w:ascii="Mangal" w:eastAsia="Times New Roman" w:hAnsi="Mangal" w:cs="Mangal"/>
          <w:b/>
          <w:bCs/>
          <w:color w:val="387E07"/>
          <w:sz w:val="18"/>
          <w:szCs w:val="18"/>
          <w:lang w:eastAsia="nl-NL"/>
        </w:rPr>
        <w:t>नोट</w:t>
      </w:r>
      <w:proofErr w:type="spellEnd"/>
      <w:r w:rsidRPr="00DE7AC9">
        <w:rPr>
          <w:rFonts w:ascii="Arial" w:eastAsia="Times New Roman" w:hAnsi="Arial" w:cs="Arial"/>
          <w:b/>
          <w:bCs/>
          <w:color w:val="387E07"/>
          <w:sz w:val="18"/>
          <w:szCs w:val="18"/>
          <w:lang w:eastAsia="nl-NL"/>
        </w:rPr>
        <w:t>:</w:t>
      </w:r>
    </w:p>
    <w:sectPr w:rsidR="00334F66" w:rsidRPr="00DE7AC9" w:rsidSect="00DE7AC9">
      <w:pgSz w:w="11900" w:h="16840"/>
      <w:pgMar w:top="431" w:right="851" w:bottom="1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C9"/>
    <w:rsid w:val="009B0ABA"/>
    <w:rsid w:val="009C74D4"/>
    <w:rsid w:val="00DE7AC9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65653"/>
  <w15:chartTrackingRefBased/>
  <w15:docId w15:val="{B3050803-D96D-C143-8364-B6EB74C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3">
    <w:name w:val="heading 3"/>
    <w:basedOn w:val="Standaard"/>
    <w:link w:val="Kop3Char"/>
    <w:uiPriority w:val="9"/>
    <w:qFormat/>
    <w:rsid w:val="00DE7A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E7AC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E7AC9"/>
    <w:rPr>
      <w:b/>
      <w:bCs/>
    </w:rPr>
  </w:style>
  <w:style w:type="character" w:customStyle="1" w:styleId="apple-converted-space">
    <w:name w:val="apple-converted-space"/>
    <w:basedOn w:val="Standaardalinea-lettertype"/>
    <w:rsid w:val="00DE7AC9"/>
  </w:style>
  <w:style w:type="paragraph" w:styleId="Normaalweb">
    <w:name w:val="Normal (Web)"/>
    <w:basedOn w:val="Standaard"/>
    <w:uiPriority w:val="99"/>
    <w:semiHidden/>
    <w:unhideWhenUsed/>
    <w:rsid w:val="00DE7A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Marapin</dc:creator>
  <cp:keywords/>
  <dc:description/>
  <cp:lastModifiedBy>Sunil Marapin</cp:lastModifiedBy>
  <cp:revision>1</cp:revision>
  <dcterms:created xsi:type="dcterms:W3CDTF">2020-08-15T20:41:00Z</dcterms:created>
  <dcterms:modified xsi:type="dcterms:W3CDTF">2020-08-15T20:47:00Z</dcterms:modified>
</cp:coreProperties>
</file>